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55FD" w14:textId="74455EB1" w:rsidR="000B1510" w:rsidRDefault="00417370" w:rsidP="00417370">
      <w:pPr>
        <w:jc w:val="center"/>
      </w:pPr>
      <w:r>
        <w:rPr>
          <w:noProof/>
        </w:rPr>
        <w:drawing>
          <wp:inline distT="0" distB="0" distL="0" distR="0" wp14:anchorId="616FB87B" wp14:editId="58B00890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561" cy="131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9919" w14:textId="76542407" w:rsidR="00417370" w:rsidRPr="002D387C" w:rsidRDefault="00417370" w:rsidP="00417370">
      <w:pPr>
        <w:jc w:val="center"/>
        <w:rPr>
          <w:color w:val="FFFFFF" w:themeColor="background1"/>
        </w:rPr>
      </w:pPr>
    </w:p>
    <w:p w14:paraId="3E6AB22D" w14:textId="77777777" w:rsidR="008E4C40" w:rsidRDefault="00417370" w:rsidP="00417370">
      <w:pPr>
        <w:rPr>
          <w:rFonts w:ascii="Verdana" w:hAnsi="Verdana"/>
          <w:sz w:val="24"/>
          <w:szCs w:val="24"/>
        </w:rPr>
      </w:pPr>
      <w:r w:rsidRPr="002D387C">
        <w:rPr>
          <w:rFonts w:ascii="Verdana" w:hAnsi="Verdana"/>
          <w:color w:val="FFFFFF" w:themeColor="background1"/>
          <w:sz w:val="32"/>
          <w:szCs w:val="32"/>
          <w:highlight w:val="black"/>
        </w:rPr>
        <w:t>Action Alert</w:t>
      </w:r>
      <w:r w:rsidRPr="002D387C">
        <w:rPr>
          <w:rFonts w:ascii="Verdana" w:hAnsi="Verdana"/>
          <w:color w:val="FFFFFF" w:themeColor="background1"/>
          <w:sz w:val="28"/>
          <w:szCs w:val="28"/>
        </w:rPr>
        <w:t xml:space="preserve">                                                          </w:t>
      </w:r>
      <w:r w:rsidRPr="00417370">
        <w:rPr>
          <w:rFonts w:ascii="Verdana" w:hAnsi="Verdana"/>
          <w:sz w:val="24"/>
          <w:szCs w:val="24"/>
        </w:rPr>
        <w:t xml:space="preserve">May 18, 2020   </w:t>
      </w:r>
    </w:p>
    <w:p w14:paraId="6D11F2B4" w14:textId="77777777" w:rsidR="008E4C40" w:rsidRDefault="008E4C40" w:rsidP="00417370">
      <w:pPr>
        <w:rPr>
          <w:rFonts w:ascii="Verdana" w:hAnsi="Verdana"/>
          <w:sz w:val="24"/>
          <w:szCs w:val="24"/>
        </w:rPr>
      </w:pPr>
    </w:p>
    <w:p w14:paraId="1E8BFE5C" w14:textId="77777777" w:rsidR="008E4C40" w:rsidRDefault="008E4C40" w:rsidP="004173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 NFDW President Cindy Jenks:</w:t>
      </w:r>
    </w:p>
    <w:p w14:paraId="0CB6F334" w14:textId="5E345076" w:rsidR="00417370" w:rsidRPr="00DA1E8F" w:rsidRDefault="008E4C40" w:rsidP="00417370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ab/>
      </w:r>
      <w:r w:rsidRPr="00DA1E8F">
        <w:rPr>
          <w:rFonts w:ascii="Verdana" w:hAnsi="Verdana"/>
        </w:rPr>
        <w:t xml:space="preserve">“NFDW Members must call their Senators and ask them support the </w:t>
      </w:r>
      <w:bookmarkStart w:id="0" w:name="_GoBack"/>
      <w:r w:rsidRPr="00DA1E8F">
        <w:rPr>
          <w:rFonts w:ascii="Verdana" w:hAnsi="Verdana"/>
        </w:rPr>
        <w:t xml:space="preserve">Heroes Act </w:t>
      </w:r>
      <w:bookmarkEnd w:id="0"/>
      <w:r w:rsidRPr="00DA1E8F">
        <w:rPr>
          <w:rFonts w:ascii="Verdana" w:hAnsi="Verdana"/>
        </w:rPr>
        <w:t xml:space="preserve">that will provide another round of stimulus to those </w:t>
      </w:r>
      <w:r w:rsidR="0049665D" w:rsidRPr="00DA1E8F">
        <w:rPr>
          <w:rFonts w:ascii="Verdana" w:hAnsi="Verdana"/>
        </w:rPr>
        <w:t xml:space="preserve">in dire straits and </w:t>
      </w:r>
      <w:r w:rsidRPr="00DA1E8F">
        <w:rPr>
          <w:rFonts w:ascii="Verdana" w:hAnsi="Verdana"/>
        </w:rPr>
        <w:t>need help,</w:t>
      </w:r>
      <w:r w:rsidR="0049665D" w:rsidRPr="00DA1E8F">
        <w:rPr>
          <w:rFonts w:ascii="Verdana" w:hAnsi="Verdana"/>
        </w:rPr>
        <w:t>” said President Jenks.</w:t>
      </w:r>
    </w:p>
    <w:p w14:paraId="0F57B642" w14:textId="167D18B1" w:rsidR="008E4C40" w:rsidRPr="00DA1E8F" w:rsidRDefault="00417370" w:rsidP="00417370">
      <w:pPr>
        <w:rPr>
          <w:rFonts w:ascii="Verdana" w:hAnsi="Verdana"/>
        </w:rPr>
      </w:pPr>
      <w:r w:rsidRPr="00DA1E8F">
        <w:rPr>
          <w:rFonts w:ascii="Verdana" w:hAnsi="Verdana"/>
        </w:rPr>
        <w:tab/>
        <w:t xml:space="preserve">The U.S. House of Representatives has passed the </w:t>
      </w:r>
      <w:r w:rsidR="008E4C40" w:rsidRPr="00DA1E8F">
        <w:rPr>
          <w:rFonts w:ascii="Verdana" w:hAnsi="Verdana"/>
        </w:rPr>
        <w:t>Heroes Act</w:t>
      </w:r>
      <w:r w:rsidR="00B31345" w:rsidRPr="00DA1E8F">
        <w:rPr>
          <w:rFonts w:ascii="Verdana" w:hAnsi="Verdana"/>
        </w:rPr>
        <w:t>, a</w:t>
      </w:r>
      <w:r w:rsidR="008E4C40" w:rsidRPr="00DA1E8F">
        <w:rPr>
          <w:rFonts w:ascii="Verdana" w:hAnsi="Verdana"/>
        </w:rPr>
        <w:t xml:space="preserve"> $3 Trillion stimulus</w:t>
      </w:r>
      <w:r w:rsidR="00B31345" w:rsidRPr="00DA1E8F">
        <w:rPr>
          <w:rFonts w:ascii="Verdana" w:hAnsi="Verdana"/>
        </w:rPr>
        <w:t>.  F</w:t>
      </w:r>
      <w:r w:rsidR="008E4C40" w:rsidRPr="00DA1E8F">
        <w:rPr>
          <w:rFonts w:ascii="Verdana" w:hAnsi="Verdana"/>
        </w:rPr>
        <w:t>unding will go to states and local governments, virus testing, another round of $1,200 checks to individuals</w:t>
      </w:r>
      <w:r w:rsidR="00B31345" w:rsidRPr="00DA1E8F">
        <w:rPr>
          <w:rFonts w:ascii="Verdana" w:hAnsi="Verdana"/>
        </w:rPr>
        <w:t>,</w:t>
      </w:r>
      <w:r w:rsidR="0049665D" w:rsidRPr="00DA1E8F">
        <w:rPr>
          <w:rFonts w:ascii="Verdana" w:hAnsi="Verdana"/>
        </w:rPr>
        <w:t xml:space="preserve"> the U.S. Post Office, student loan payments</w:t>
      </w:r>
      <w:r w:rsidR="00B31345" w:rsidRPr="00DA1E8F">
        <w:rPr>
          <w:rFonts w:ascii="Verdana" w:hAnsi="Verdana"/>
        </w:rPr>
        <w:t>,</w:t>
      </w:r>
      <w:r w:rsidR="0049665D" w:rsidRPr="00DA1E8F">
        <w:rPr>
          <w:rFonts w:ascii="Verdana" w:hAnsi="Verdana"/>
        </w:rPr>
        <w:t xml:space="preserve"> and more</w:t>
      </w:r>
      <w:r w:rsidR="008E4C40" w:rsidRPr="00DA1E8F">
        <w:rPr>
          <w:rFonts w:ascii="Verdana" w:hAnsi="Verdana"/>
        </w:rPr>
        <w:t xml:space="preserve">.  The bill passed 208 – 199 with 11 Democrats </w:t>
      </w:r>
      <w:r w:rsidR="00B31345" w:rsidRPr="00DA1E8F">
        <w:rPr>
          <w:rFonts w:ascii="Verdana" w:hAnsi="Verdana"/>
        </w:rPr>
        <w:t xml:space="preserve">in swing districts </w:t>
      </w:r>
      <w:r w:rsidR="008E4C40" w:rsidRPr="00DA1E8F">
        <w:rPr>
          <w:rFonts w:ascii="Verdana" w:hAnsi="Verdana"/>
        </w:rPr>
        <w:t xml:space="preserve">voting against the bill and one Republican voting for it.  </w:t>
      </w:r>
    </w:p>
    <w:p w14:paraId="40D27C3F" w14:textId="25154F10" w:rsidR="008E4C40" w:rsidRPr="00DA1E8F" w:rsidRDefault="008E4C40" w:rsidP="00417370">
      <w:pPr>
        <w:rPr>
          <w:rFonts w:ascii="Verdana" w:hAnsi="Verdana"/>
        </w:rPr>
      </w:pPr>
      <w:r w:rsidRPr="00DA1E8F">
        <w:rPr>
          <w:rFonts w:ascii="Verdana" w:hAnsi="Verdana"/>
        </w:rPr>
        <w:tab/>
        <w:t xml:space="preserve">The Republican Senate leadership has said that the bill will not be taken up because the “bill will </w:t>
      </w:r>
      <w:r w:rsidR="00B31345" w:rsidRPr="00DA1E8F">
        <w:rPr>
          <w:rFonts w:ascii="Verdana" w:hAnsi="Verdana"/>
        </w:rPr>
        <w:t xml:space="preserve">be </w:t>
      </w:r>
      <w:r w:rsidRPr="00DA1E8F">
        <w:rPr>
          <w:rFonts w:ascii="Verdana" w:hAnsi="Verdana"/>
        </w:rPr>
        <w:t>dead on arrival.”  President Trump has said that he will veto the bill if it come</w:t>
      </w:r>
      <w:r w:rsidR="00631ABE" w:rsidRPr="00DA1E8F">
        <w:rPr>
          <w:rFonts w:ascii="Verdana" w:hAnsi="Verdana"/>
        </w:rPr>
        <w:t>s</w:t>
      </w:r>
      <w:r w:rsidRPr="00DA1E8F">
        <w:rPr>
          <w:rFonts w:ascii="Verdana" w:hAnsi="Verdana"/>
        </w:rPr>
        <w:t xml:space="preserve"> to him.  Republicans have said that we should “take a pause” in the funding.</w:t>
      </w:r>
    </w:p>
    <w:p w14:paraId="4BDC3249" w14:textId="205559DF" w:rsidR="008E4C40" w:rsidRPr="00DA1E8F" w:rsidRDefault="008E4C40" w:rsidP="00417370">
      <w:pPr>
        <w:rPr>
          <w:rFonts w:ascii="Verdana" w:hAnsi="Verdana"/>
        </w:rPr>
      </w:pPr>
      <w:r w:rsidRPr="00DA1E8F">
        <w:rPr>
          <w:rFonts w:ascii="Verdana" w:hAnsi="Verdana"/>
        </w:rPr>
        <w:tab/>
        <w:t>Speaker Nancy Pelosi has responded</w:t>
      </w:r>
      <w:r w:rsidR="003A7DE6" w:rsidRPr="00DA1E8F">
        <w:rPr>
          <w:rFonts w:ascii="Verdana" w:hAnsi="Verdana"/>
        </w:rPr>
        <w:t>… “</w:t>
      </w:r>
      <w:r w:rsidRPr="00DA1E8F">
        <w:rPr>
          <w:rFonts w:ascii="Verdana" w:hAnsi="Verdana"/>
        </w:rPr>
        <w:t xml:space="preserve">the virus isn’t taking a pause.  Paying the rent isn’t taking a pause.”  </w:t>
      </w:r>
      <w:r w:rsidR="00417370" w:rsidRPr="00DA1E8F">
        <w:rPr>
          <w:rFonts w:ascii="Verdana" w:hAnsi="Verdana"/>
        </w:rPr>
        <w:t xml:space="preserve">  </w:t>
      </w:r>
    </w:p>
    <w:p w14:paraId="62095271" w14:textId="6ABB8D80" w:rsidR="0049665D" w:rsidRPr="00DA1E8F" w:rsidRDefault="0049665D" w:rsidP="00417370">
      <w:pPr>
        <w:rPr>
          <w:rFonts w:ascii="Verdana" w:hAnsi="Verdana"/>
        </w:rPr>
      </w:pPr>
      <w:r w:rsidRPr="00DA1E8F">
        <w:rPr>
          <w:rFonts w:ascii="Verdana" w:hAnsi="Verdana"/>
        </w:rPr>
        <w:tab/>
        <w:t>36 million jobs have been los</w:t>
      </w:r>
      <w:r w:rsidR="003A7DE6" w:rsidRPr="00DA1E8F">
        <w:rPr>
          <w:rFonts w:ascii="Verdana" w:hAnsi="Verdana"/>
        </w:rPr>
        <w:t>t</w:t>
      </w:r>
      <w:r w:rsidRPr="00DA1E8F">
        <w:rPr>
          <w:rFonts w:ascii="Verdana" w:hAnsi="Verdana"/>
        </w:rPr>
        <w:t xml:space="preserve"> because of the pandemic conditions.  Millions are filing for unemployment funding and the unemployment rate </w:t>
      </w:r>
      <w:r w:rsidR="003A7DE6" w:rsidRPr="00DA1E8F">
        <w:rPr>
          <w:rFonts w:ascii="Verdana" w:hAnsi="Verdana"/>
        </w:rPr>
        <w:t>has now</w:t>
      </w:r>
      <w:r w:rsidRPr="00DA1E8F">
        <w:rPr>
          <w:rFonts w:ascii="Verdana" w:hAnsi="Verdana"/>
        </w:rPr>
        <w:t xml:space="preserve"> reached 14.7%.  States and local governments are strained and even with cutting back on spending, some are tittering on bankruptcy.  Under the Heroes Act, state and local governments will receive </w:t>
      </w:r>
      <w:r w:rsidR="003A7DE6" w:rsidRPr="00DA1E8F">
        <w:rPr>
          <w:rFonts w:ascii="Verdana" w:hAnsi="Verdana"/>
        </w:rPr>
        <w:t>$</w:t>
      </w:r>
      <w:r w:rsidRPr="00DA1E8F">
        <w:rPr>
          <w:rFonts w:ascii="Verdana" w:hAnsi="Verdana"/>
        </w:rPr>
        <w:t>875 Billion in funds.</w:t>
      </w:r>
    </w:p>
    <w:p w14:paraId="338CE9ED" w14:textId="77777777" w:rsidR="00DA1E8F" w:rsidRPr="00DA1E8F" w:rsidRDefault="0049665D" w:rsidP="00417370">
      <w:pPr>
        <w:rPr>
          <w:rFonts w:ascii="Verdana" w:hAnsi="Verdana"/>
        </w:rPr>
      </w:pPr>
      <w:r w:rsidRPr="00DA1E8F">
        <w:rPr>
          <w:rFonts w:ascii="Verdana" w:hAnsi="Verdana"/>
        </w:rPr>
        <w:tab/>
        <w:t xml:space="preserve">Republican Peter King, who voted for the bill, said, “Now we’re talking about survival.  This is no time for politics.”   </w:t>
      </w:r>
      <w:r w:rsidR="00417370" w:rsidRPr="00DA1E8F">
        <w:rPr>
          <w:rFonts w:ascii="Verdana" w:hAnsi="Verdana"/>
        </w:rPr>
        <w:t xml:space="preserve">  </w:t>
      </w:r>
    </w:p>
    <w:p w14:paraId="14F7197B" w14:textId="0D742DBA" w:rsidR="00417370" w:rsidRPr="00DA1E8F" w:rsidRDefault="00DA1E8F" w:rsidP="00417370">
      <w:pPr>
        <w:rPr>
          <w:rFonts w:ascii="Verdana" w:hAnsi="Verdana"/>
        </w:rPr>
      </w:pPr>
      <w:r w:rsidRPr="00DA1E8F">
        <w:rPr>
          <w:rFonts w:ascii="Verdana" w:hAnsi="Verdana"/>
        </w:rPr>
        <w:tab/>
        <w:t>“Hopefully, all NFDW members will call their Senators and urge others to call too.  We can demonstrate that Democrats care about our fellow citizens,” said President Jenks.</w:t>
      </w:r>
      <w:r w:rsidR="00417370" w:rsidRPr="00DA1E8F">
        <w:rPr>
          <w:rFonts w:ascii="Verdana" w:hAnsi="Verdana"/>
        </w:rPr>
        <w:t xml:space="preserve">                                                     </w:t>
      </w:r>
    </w:p>
    <w:p w14:paraId="2ED1FDF3" w14:textId="77777777" w:rsidR="00417370" w:rsidRPr="00DA1E8F" w:rsidRDefault="00417370" w:rsidP="00417370">
      <w:pPr>
        <w:rPr>
          <w:rFonts w:ascii="Verdana" w:hAnsi="Verdana"/>
        </w:rPr>
      </w:pPr>
    </w:p>
    <w:sectPr w:rsidR="00417370" w:rsidRPr="00DA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0"/>
    <w:rsid w:val="000B1510"/>
    <w:rsid w:val="002D387C"/>
    <w:rsid w:val="003A7DE6"/>
    <w:rsid w:val="00417370"/>
    <w:rsid w:val="0049665D"/>
    <w:rsid w:val="00631ABE"/>
    <w:rsid w:val="008C2AC0"/>
    <w:rsid w:val="008E4C40"/>
    <w:rsid w:val="00B31345"/>
    <w:rsid w:val="00C64ACE"/>
    <w:rsid w:val="00C808C7"/>
    <w:rsid w:val="00DA1E8F"/>
    <w:rsid w:val="00E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A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cmbuc</dc:creator>
  <cp:lastModifiedBy>Cynthia</cp:lastModifiedBy>
  <cp:revision>2</cp:revision>
  <cp:lastPrinted>2020-05-18T14:29:00Z</cp:lastPrinted>
  <dcterms:created xsi:type="dcterms:W3CDTF">2020-05-18T20:00:00Z</dcterms:created>
  <dcterms:modified xsi:type="dcterms:W3CDTF">2020-05-18T20:00:00Z</dcterms:modified>
</cp:coreProperties>
</file>